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578"/>
        <w:gridCol w:w="2595"/>
        <w:gridCol w:w="4177"/>
      </w:tblGrid>
      <w:tr w:rsidR="00E85930" w14:paraId="72C7CC37" w14:textId="77777777" w:rsidTr="0019112A">
        <w:tc>
          <w:tcPr>
            <w:tcW w:w="2578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59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4177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19112A">
        <w:tc>
          <w:tcPr>
            <w:tcW w:w="2578" w:type="dxa"/>
          </w:tcPr>
          <w:p w14:paraId="75F254A3" w14:textId="320C7EA5" w:rsidR="00E85930" w:rsidRDefault="0019112A" w:rsidP="00513750">
            <w:r>
              <w:t>Module 3: Market Opportunities &amp; Growth Potential</w:t>
            </w:r>
          </w:p>
        </w:tc>
        <w:tc>
          <w:tcPr>
            <w:tcW w:w="2595" w:type="dxa"/>
          </w:tcPr>
          <w:p w14:paraId="6CA5D864" w14:textId="21F940D9" w:rsidR="00E85930" w:rsidRDefault="0019112A" w:rsidP="0019112A">
            <w:r>
              <w:t>Research Market Trends</w:t>
            </w:r>
          </w:p>
        </w:tc>
        <w:tc>
          <w:tcPr>
            <w:tcW w:w="4177" w:type="dxa"/>
          </w:tcPr>
          <w:p w14:paraId="730E0FA7" w14:textId="57FE9146" w:rsidR="00E85930" w:rsidRDefault="0019112A" w:rsidP="00513750">
            <w:r>
              <w:t>What’s new in your industry? What products or services are becoming popular?</w:t>
            </w:r>
          </w:p>
          <w:p w14:paraId="0F2C0304" w14:textId="77777777" w:rsidR="00513750" w:rsidRDefault="00513750" w:rsidP="00513750">
            <w:pPr>
              <w:rPr>
                <w:i/>
                <w:iCs/>
              </w:rPr>
            </w:pPr>
          </w:p>
          <w:p w14:paraId="11101659" w14:textId="78C8BC17" w:rsidR="00E85930" w:rsidRPr="00617BCF" w:rsidRDefault="0019112A" w:rsidP="00513750">
            <w:pPr>
              <w:rPr>
                <w:i/>
                <w:iCs/>
              </w:rPr>
            </w:pPr>
            <w:bookmarkStart w:id="0" w:name="_GoBack"/>
            <w:r w:rsidRPr="00617BCF">
              <w:rPr>
                <w:i/>
              </w:rPr>
              <w:t>Example: "Gluten-free and organic bread are becoming more popular among customers."</w:t>
            </w:r>
          </w:p>
          <w:bookmarkEnd w:id="0"/>
          <w:p w14:paraId="00DF017D" w14:textId="77777777" w:rsidR="00E85930" w:rsidRDefault="00E85930" w:rsidP="00513750">
            <w:pPr>
              <w:rPr>
                <w:i/>
                <w:iCs/>
              </w:rPr>
            </w:pPr>
          </w:p>
          <w:p w14:paraId="316B52D0" w14:textId="0F89F5FE" w:rsidR="00E85930" w:rsidRPr="00E85930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proofErr w:type="gramStart"/>
            <w:r>
              <w:rPr>
                <w:i/>
                <w:iCs/>
              </w:rPr>
              <w:t>:</w:t>
            </w:r>
            <w:r w:rsidR="00E85930">
              <w:rPr>
                <w:i/>
                <w:iCs/>
              </w:rPr>
              <w:t>…………………………………………</w:t>
            </w:r>
            <w:proofErr w:type="gramEnd"/>
          </w:p>
        </w:tc>
      </w:tr>
      <w:tr w:rsidR="00E85930" w14:paraId="17D797A6" w14:textId="77777777" w:rsidTr="0019112A">
        <w:tc>
          <w:tcPr>
            <w:tcW w:w="2578" w:type="dxa"/>
          </w:tcPr>
          <w:p w14:paraId="05A21A22" w14:textId="77777777" w:rsidR="00E85930" w:rsidRDefault="00E85930" w:rsidP="00513750"/>
        </w:tc>
        <w:tc>
          <w:tcPr>
            <w:tcW w:w="2595" w:type="dxa"/>
          </w:tcPr>
          <w:p w14:paraId="36D14685" w14:textId="682693BF" w:rsidR="00E85930" w:rsidRDefault="0019112A" w:rsidP="00513750">
            <w:r>
              <w:t>Competitor Analysis: What are your competitors doing well?</w:t>
            </w:r>
          </w:p>
        </w:tc>
        <w:tc>
          <w:tcPr>
            <w:tcW w:w="4177" w:type="dxa"/>
          </w:tcPr>
          <w:p w14:paraId="71A3008C" w14:textId="5359B0D1" w:rsidR="00513750" w:rsidRDefault="0019112A" w:rsidP="00513750">
            <w:r>
              <w:t>Look at businesses that are similar to yours. What are they doing right?</w:t>
            </w:r>
          </w:p>
          <w:p w14:paraId="32E120C9" w14:textId="77777777" w:rsidR="0019112A" w:rsidRDefault="0019112A" w:rsidP="00513750">
            <w:pPr>
              <w:rPr>
                <w:i/>
                <w:iCs/>
              </w:rPr>
            </w:pPr>
          </w:p>
          <w:p w14:paraId="207C4139" w14:textId="5D976094" w:rsidR="005505AC" w:rsidRPr="0019112A" w:rsidRDefault="0019112A" w:rsidP="00513750">
            <w:pPr>
              <w:rPr>
                <w:i/>
              </w:rPr>
            </w:pPr>
            <w:r w:rsidRPr="0019112A">
              <w:rPr>
                <w:i/>
              </w:rPr>
              <w:t>Example: "The bakery next door offers a wide variety of breads, but they don’t have an online ordering system."</w:t>
            </w:r>
          </w:p>
          <w:p w14:paraId="1361056E" w14:textId="77777777" w:rsidR="0019112A" w:rsidRDefault="0019112A" w:rsidP="00513750">
            <w:pPr>
              <w:rPr>
                <w:i/>
                <w:iCs/>
              </w:rPr>
            </w:pPr>
          </w:p>
          <w:p w14:paraId="158B30B0" w14:textId="427A4181" w:rsidR="005505AC" w:rsidRPr="005505AC" w:rsidRDefault="005505AC" w:rsidP="00513750">
            <w:r w:rsidRPr="005505AC">
              <w:rPr>
                <w:i/>
                <w:iCs/>
                <w:color w:val="FF0000"/>
              </w:rPr>
              <w:t>Ans</w:t>
            </w:r>
            <w:r>
              <w:t xml:space="preserve"> …………………………………….</w:t>
            </w:r>
          </w:p>
        </w:tc>
      </w:tr>
      <w:tr w:rsidR="00E85930" w14:paraId="551FA46E" w14:textId="77777777" w:rsidTr="0019112A">
        <w:tc>
          <w:tcPr>
            <w:tcW w:w="2578" w:type="dxa"/>
          </w:tcPr>
          <w:p w14:paraId="77AE1262" w14:textId="77777777" w:rsidR="00E85930" w:rsidRDefault="00E85930" w:rsidP="00513750"/>
        </w:tc>
        <w:tc>
          <w:tcPr>
            <w:tcW w:w="2595" w:type="dxa"/>
          </w:tcPr>
          <w:p w14:paraId="6C042F9C" w14:textId="0BB77898" w:rsidR="00E85930" w:rsidRDefault="0019112A" w:rsidP="00513750">
            <w:r>
              <w:t>Competitor Analysis: What could you do better?</w:t>
            </w:r>
          </w:p>
        </w:tc>
        <w:tc>
          <w:tcPr>
            <w:tcW w:w="4177" w:type="dxa"/>
          </w:tcPr>
          <w:p w14:paraId="1E2E1809" w14:textId="17D00936" w:rsidR="00E85930" w:rsidRDefault="0019112A" w:rsidP="00513750">
            <w:r>
              <w:t>What can you do that your competitors are not doing?</w:t>
            </w:r>
          </w:p>
          <w:p w14:paraId="4FBC22D3" w14:textId="77777777" w:rsidR="00513750" w:rsidRDefault="00513750" w:rsidP="00513750">
            <w:pPr>
              <w:rPr>
                <w:i/>
                <w:iCs/>
              </w:rPr>
            </w:pPr>
          </w:p>
          <w:p w14:paraId="0C89CA28" w14:textId="17A66881" w:rsidR="005505AC" w:rsidRDefault="0019112A" w:rsidP="00513750">
            <w:pPr>
              <w:rPr>
                <w:i/>
              </w:rPr>
            </w:pPr>
            <w:r w:rsidRPr="0019112A">
              <w:rPr>
                <w:i/>
              </w:rPr>
              <w:t>Example: "I can offer online ordering and delivery services."</w:t>
            </w:r>
          </w:p>
          <w:p w14:paraId="6603DCB3" w14:textId="77777777" w:rsidR="0019112A" w:rsidRPr="0019112A" w:rsidRDefault="0019112A" w:rsidP="00513750">
            <w:pPr>
              <w:rPr>
                <w:i/>
                <w:iCs/>
              </w:rPr>
            </w:pPr>
          </w:p>
          <w:p w14:paraId="77A3772B" w14:textId="578182CA" w:rsidR="005505AC" w:rsidRPr="005505AC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r>
              <w:rPr>
                <w:i/>
                <w:iCs/>
              </w:rPr>
              <w:t xml:space="preserve"> ……………………………………</w:t>
            </w:r>
          </w:p>
        </w:tc>
      </w:tr>
    </w:tbl>
    <w:p w14:paraId="55D6FDE4" w14:textId="2419B36B" w:rsidR="008E08A8" w:rsidRPr="00513750" w:rsidRDefault="00513750">
      <w:pPr>
        <w:rPr>
          <w:b/>
          <w:bCs/>
        </w:rPr>
      </w:pPr>
      <w:r w:rsidRPr="00513750">
        <w:rPr>
          <w:b/>
          <w:bCs/>
        </w:rPr>
        <w:t xml:space="preserve">Module </w:t>
      </w:r>
      <w:r w:rsidR="000C730E">
        <w:rPr>
          <w:b/>
          <w:bCs/>
        </w:rPr>
        <w:t>3</w:t>
      </w:r>
      <w:r w:rsidRPr="00513750">
        <w:rPr>
          <w:b/>
          <w:bCs/>
        </w:rPr>
        <w:t>: Growth Plan Template</w:t>
      </w:r>
    </w:p>
    <w:sectPr w:rsidR="008E08A8" w:rsidRPr="0051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930"/>
    <w:rsid w:val="000020E4"/>
    <w:rsid w:val="0001619E"/>
    <w:rsid w:val="00057438"/>
    <w:rsid w:val="000907EA"/>
    <w:rsid w:val="000940ED"/>
    <w:rsid w:val="000C730E"/>
    <w:rsid w:val="000F2930"/>
    <w:rsid w:val="0012326C"/>
    <w:rsid w:val="00186A26"/>
    <w:rsid w:val="0019112A"/>
    <w:rsid w:val="001C468C"/>
    <w:rsid w:val="001D071A"/>
    <w:rsid w:val="001D43D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13750"/>
    <w:rsid w:val="00521DCE"/>
    <w:rsid w:val="00525C3F"/>
    <w:rsid w:val="005505AC"/>
    <w:rsid w:val="00617BC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6</cp:revision>
  <dcterms:created xsi:type="dcterms:W3CDTF">2025-04-11T05:35:00Z</dcterms:created>
  <dcterms:modified xsi:type="dcterms:W3CDTF">2025-04-12T15:06:00Z</dcterms:modified>
</cp:coreProperties>
</file>